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2252D3">
      <w:pPr>
        <w:ind w:left="2"/>
        <w:jc w:val="right"/>
        <w:rPr>
          <w:b/>
        </w:rPr>
      </w:pPr>
      <w:r>
        <w:rPr>
          <w:rFonts w:ascii="Arial" w:hAnsi="Arial" w:eastAsia="Arial" w:cs="Arial"/>
          <w:b/>
          <w:color w:val="FF0000"/>
          <w:sz w:val="24"/>
          <w:szCs w:val="24"/>
        </w:rPr>
        <w:t>F-02</w:t>
      </w:r>
    </w:p>
    <w:p w14:paraId="21D05620">
      <w:pPr>
        <w:ind w:left="2"/>
        <w:jc w:val="center"/>
        <w:rPr>
          <w:b/>
        </w:rPr>
      </w:pPr>
      <w:r>
        <w:rPr>
          <w:b/>
        </w:rPr>
        <w:t xml:space="preserve">                      </w:t>
      </w:r>
      <w:r>
        <w:t xml:space="preserve">                                                                                       </w:t>
      </w:r>
    </w:p>
    <w:p w14:paraId="5084CB90">
      <w:pPr>
        <w:ind w:left="2"/>
        <w:jc w:val="center"/>
      </w:pPr>
      <w:r>
        <w:t xml:space="preserve">                                                                                                      Cancún, Quintana Roo, __/__/   __/__/   __/__/__/__/ </w:t>
      </w:r>
    </w:p>
    <w:p w14:paraId="11822729">
      <w:pPr>
        <w:ind w:left="2"/>
        <w:jc w:val="center"/>
      </w:pPr>
      <w:r>
        <w:t xml:space="preserve">                                                                                                                                             Día        Mes             Año</w:t>
      </w:r>
    </w:p>
    <w:p w14:paraId="49250D30">
      <w:pPr>
        <w:ind w:left="2"/>
        <w:jc w:val="center"/>
      </w:pPr>
    </w:p>
    <w:p w14:paraId="2D77B43E">
      <w:pPr>
        <w:ind w:left="2"/>
        <w:jc w:val="center"/>
      </w:pPr>
    </w:p>
    <w:p w14:paraId="644A8523">
      <w:pPr>
        <w:ind w:left="2"/>
        <w:jc w:val="both"/>
      </w:pPr>
      <w:r>
        <w:t>Con la finalidad de dar cumplimiento a lo que establece la Ley Reglamentaria del Artículo 5° Constitucional, relativo a la prestación del servicio social y prácticas profesionales, él (la) que suscribe---------------(Nombre del alumno) ---------------------------------------------------------------------------------------------------------------------------------------</w:t>
      </w:r>
    </w:p>
    <w:p w14:paraId="19E28F05">
      <w:pPr>
        <w:ind w:left="2"/>
        <w:jc w:val="both"/>
      </w:pPr>
      <w:r>
        <w:t>con domicilio en la  Calle ___________________________________________________ No. ____ de la Colonia /fraccionamiento____________________________ de la ciudad de ________________________Quintana Roo,   con el código postal No._________  y que estudia en el semestre _____  de la carrera de_________________________________  en el  CBTiS 272,   Sor Juana Inés de la Cruz, con clave  23DCT0272J  y ubicado en la Av. Heberto castillo Martìnez,SM.255 Mzna. 11 Lote 119-34 de la ciudad de Cancún del Estado de Quintana Roo, con teléfono celular 9981211407 , solicito autorización para realizar mi práctica profesional en  ________(Nombre de la Institución)______________  ,  cuya fecha de inicio será el día____ de _________________ del  _____  y terminará el día ____ de _________________ del _______, comprometiéndome a sujetarme al reglamento y a  los lineamientos establecidos por la Dirección General de Educación Tecnológica Industrial y de Servicios  para la realización de prácticas profesionales y a cumplirlos  en la forma y tiempo indicada, así como a observar una conducta ejemplar durante la permanencia en el lugar de trabajo, a fin de acrecentar el prestigio del plantel y de la Dirección General de Educación Tecnológica Industrial y de Servicios, de no hacerlo así, me doy de enterado(a) de que no me será extendida la constancia de acreditación de la práctica profesional y me serán aplicadas según sea el caso, las sanciones correspondientes a la reglamentación escolar .</w:t>
      </w:r>
    </w:p>
    <w:p w14:paraId="23957D99">
      <w:pPr>
        <w:jc w:val="both"/>
      </w:pPr>
    </w:p>
    <w:p w14:paraId="390014B3">
      <w:pPr>
        <w:jc w:val="both"/>
      </w:pPr>
    </w:p>
    <w:p w14:paraId="5326E0C2">
      <w:pPr>
        <w:jc w:val="both"/>
      </w:pPr>
      <w:r>
        <w:rPr>
          <w:highlight w:val="yellow"/>
        </w:rPr>
        <w:t>Firma del alumno(a)</w:t>
      </w:r>
    </w:p>
    <w:p w14:paraId="15894221">
      <w:r>
        <w:t xml:space="preserve">__________________________                                 ______________________________________________ </w:t>
      </w:r>
      <w:r>
        <w:rPr>
          <w:highlight w:val="yellow"/>
        </w:rPr>
        <w:t>Nombre del alumno (a) .</w:t>
      </w:r>
      <w:r>
        <w:t xml:space="preserve">                                       Vo.Bo.  Jefe de la Oficina de Servicio Social y Titulación</w:t>
      </w:r>
    </w:p>
    <w:p w14:paraId="4DBAA2AF"/>
    <w:p w14:paraId="0C000458"/>
    <w:p w14:paraId="77B3659A">
      <w:pPr>
        <w:tabs>
          <w:tab w:val="left" w:pos="7455"/>
        </w:tabs>
      </w:pPr>
      <w:r>
        <w:tab/>
      </w:r>
    </w:p>
    <w:p w14:paraId="384DC9A5"/>
    <w:sectPr>
      <w:headerReference r:id="rId5" w:type="default"/>
      <w:footerReference r:id="rId6" w:type="default"/>
      <w:pgSz w:w="12240" w:h="15840"/>
      <w:pgMar w:top="2268" w:right="1041" w:bottom="1276" w:left="1275" w:header="708" w:footer="1309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2802471D-518D-4DB2-9AF7-7DADDE43DCED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44A4139-44D2-4458-BC07-67C282B59EA9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67FE983-80FF-427F-9750-02E530BC245A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E50BDA31-3B81-4589-91DE-74713F7F540C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BA9716AE-246C-47A2-8AAB-868043936BB9}"/>
  </w:font>
  <w:font w:name="Montserrat ExtraBold">
    <w:panose1 w:val="00000900000000000000"/>
    <w:charset w:val="00"/>
    <w:family w:val="auto"/>
    <w:pitch w:val="default"/>
    <w:sig w:usb0="2000020F" w:usb1="00000003" w:usb2="00000000" w:usb3="00000000" w:csb0="20000197" w:csb1="00000000"/>
    <w:embedRegular r:id="rId6" w:fontKey="{1E84E71A-63FB-4C30-91C7-3D1470AF2420}"/>
  </w:font>
  <w:font w:name="Noto Sans">
    <w:panose1 w:val="020B0502040504020204"/>
    <w:charset w:val="00"/>
    <w:family w:val="swiss"/>
    <w:pitch w:val="default"/>
    <w:sig w:usb0="E00082FF" w:usb1="400078FF" w:usb2="00000021" w:usb3="00000000" w:csb0="2000019F" w:csb1="DFD70000"/>
    <w:embedRegular r:id="rId7" w:fontKey="{6AB4D5AC-F0E1-481A-8E70-A3C4114793B8}"/>
  </w:font>
  <w:font w:name="Montserrat SemiBold">
    <w:panose1 w:val="00000700000000000000"/>
    <w:charset w:val="00"/>
    <w:family w:val="auto"/>
    <w:pitch w:val="default"/>
    <w:sig w:usb0="2000020F" w:usb1="00000003" w:usb2="00000000" w:usb3="00000000" w:csb0="20000197" w:csb1="00000000"/>
    <w:embedRegular r:id="rId8" w:fontKey="{5B6B910B-95DE-4BEB-9DA9-7419C66F9CB5}"/>
  </w:font>
  <w:font w:name="Noto Sans SemiBold">
    <w:altName w:val="Calibri"/>
    <w:panose1 w:val="00000000000000000000"/>
    <w:charset w:val="00"/>
    <w:family w:val="swiss"/>
    <w:pitch w:val="default"/>
    <w:sig w:usb0="00000000" w:usb1="00000000" w:usb2="08000029" w:usb3="00000000" w:csb0="0000019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5EAF8E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rFonts w:ascii="Montserrat SemiBold" w:hAnsi="Montserrat SemiBold" w:eastAsia="Montserrat SemiBold" w:cs="Montserrat SemiBold"/>
        <w:b/>
        <w:color w:val="C4944D"/>
        <w:sz w:val="17"/>
        <w:szCs w:val="17"/>
      </w:rPr>
    </w:pPr>
    <w:r>
      <w:rPr>
        <w14:ligatures w14:val="standardContextual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posOffset>1447800</wp:posOffset>
              </wp:positionH>
              <wp:positionV relativeFrom="paragraph">
                <wp:posOffset>133985</wp:posOffset>
              </wp:positionV>
              <wp:extent cx="3990975" cy="361950"/>
              <wp:effectExtent l="0" t="0" r="0" b="0"/>
              <wp:wrapNone/>
              <wp:docPr id="106664644" name="Cuadro de tex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90975" cy="3619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E48316B">
                          <w:pP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</w:pPr>
                          <w:r>
                            <w:rPr>
                              <w:rFonts w:ascii="Noto Sans SemiBold" w:hAnsi="Noto Sans SemiBold" w:cs="Noto Sans SemiBold"/>
                              <w:color w:val="6B0F35"/>
                              <w:sz w:val="13"/>
                              <w:szCs w:val="13"/>
                            </w:rPr>
                            <w:t>Av. Heriberto Castillo Martínez (Arco Norte) SM 255, Mz. 11, Lt 119-34 , C.P. 77500, Cancún, Quintana Roo Tel. 998 1211407,  correo electrónico: cbtis 272.dir@uemstis.sems.gob.mx</w:t>
                          </w:r>
                        </w:p>
                        <w:p w14:paraId="5CAAD2A3">
                          <w:pPr>
                            <w:rPr>
                              <w:color w:val="691135"/>
                              <w:sz w:val="13"/>
                              <w:szCs w:val="13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Cuadro de texto 2" o:spid="_x0000_s1026" o:spt="202" type="#_x0000_t202" style="position:absolute;left:0pt;margin-left:114pt;margin-top:10.55pt;height:28.5pt;width:314.25pt;mso-position-horizontal-relative:margin;z-index:251662336;mso-width-relative:page;mso-height-relative:page;" filled="f" stroked="f" coordsize="21600,21600" o:gfxdata="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Yge5OdoAAAAJAQAADwAAAAAAAAABACAAAAAiAAAAZHJzL2Rv&#10;d25yZXYueG1sUEsBAhQAFAAAAAgAh07iQMvMPJk4AgAAdAQAAA4AAAAAAAAAAQAgAAAAKQEAAGRy&#10;cy9lMm9Eb2MueG1sUEsFBgAAAAAGAAYAWQEAANM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5E48316B">
                    <w:pP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</w:pPr>
                    <w:r>
                      <w:rPr>
                        <w:rFonts w:ascii="Noto Sans SemiBold" w:hAnsi="Noto Sans SemiBold" w:cs="Noto Sans SemiBold"/>
                        <w:color w:val="6B0F35"/>
                        <w:sz w:val="13"/>
                        <w:szCs w:val="13"/>
                      </w:rPr>
                      <w:t>Av. Heriberto Castillo Martínez (Arco Norte) SM 255, Mz. 11, Lt 119-34 , C.P. 77500, Cancún, Quintana Roo Tel. 998 1211407,  correo electrónico: cbtis 272.dir@uemstis.sems.gob.mx</w:t>
                    </w:r>
                  </w:p>
                  <w:p w14:paraId="5CAAD2A3">
                    <w:pPr>
                      <w:rPr>
                        <w:color w:val="691135"/>
                        <w:sz w:val="13"/>
                        <w:szCs w:val="13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C16D89">
    <w:pPr>
      <w:spacing w:after="0" w:line="240" w:lineRule="auto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r>
      <w:rPr>
        <w14:ligatures w14:val="standardContextual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-180975</wp:posOffset>
          </wp:positionH>
          <wp:positionV relativeFrom="paragraph">
            <wp:posOffset>160020</wp:posOffset>
          </wp:positionV>
          <wp:extent cx="2114550" cy="390525"/>
          <wp:effectExtent l="0" t="0" r="0" b="9525"/>
          <wp:wrapNone/>
          <wp:docPr id="135628548" name="Imagen 3" descr="Imagen que contiene 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628548" name="Imagen 3" descr="Imagen que contiene Logotipo&#10;&#10;Descripción generada automá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27551" cy="3931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14:ligatures w14:val="standardContextual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posOffset>-76200</wp:posOffset>
          </wp:positionH>
          <wp:positionV relativeFrom="paragraph">
            <wp:posOffset>-449580</wp:posOffset>
          </wp:positionV>
          <wp:extent cx="8098790" cy="10480040"/>
          <wp:effectExtent l="0" t="0" r="0" b="0"/>
          <wp:wrapNone/>
          <wp:docPr id="1631225937" name="Imagen 5" descr="Imagen que contiene Interfaz de usuario gráfic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1225937" name="Imagen 5" descr="Imagen que contiene Interfaz de usuario gráfica&#10;&#10;Descripción generada automáticamente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98505" cy="104800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393EFBF">
    <w:pPr>
      <w:spacing w:after="0" w:line="240" w:lineRule="auto"/>
      <w:ind w:left="-284" w:firstLine="284"/>
      <w:jc w:val="right"/>
      <w:rPr>
        <w:rFonts w:ascii="Montserrat ExtraBold" w:hAnsi="Montserrat ExtraBold" w:eastAsia="Montserrat ExtraBold" w:cs="Montserrat ExtraBold"/>
        <w:b/>
        <w:sz w:val="13"/>
        <w:szCs w:val="13"/>
      </w:rPr>
    </w:pPr>
    <w:bookmarkStart w:id="0" w:name="_heading=h.gjdgxs" w:colFirst="0" w:colLast="0"/>
    <w:bookmarkEnd w:id="0"/>
  </w:p>
  <w:p w14:paraId="2D613719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rFonts w:ascii="Noto Sans" w:hAnsi="Noto Sans" w:cs="Noto Sans"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2066925</wp:posOffset>
          </wp:positionH>
          <wp:positionV relativeFrom="paragraph">
            <wp:posOffset>6350</wp:posOffset>
          </wp:positionV>
          <wp:extent cx="1209675" cy="402590"/>
          <wp:effectExtent l="0" t="0" r="9525" b="0"/>
          <wp:wrapSquare wrapText="bothSides"/>
          <wp:docPr id="316684808" name="Imagen 316684808" descr="Text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6684808" name="Imagen 316684808" descr="Text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09675" cy="402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058B8337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bookmarkStart w:id="1" w:name="_GoBack"/>
    <w:bookmarkEnd w:id="1"/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2516505</wp:posOffset>
              </wp:positionH>
              <wp:positionV relativeFrom="paragraph">
                <wp:posOffset>3810</wp:posOffset>
              </wp:positionV>
              <wp:extent cx="3265170" cy="723900"/>
              <wp:effectExtent l="0" t="0" r="0" b="0"/>
              <wp:wrapNone/>
              <wp:docPr id="509312994" name="Cuadro de texto 5093129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65170" cy="7239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966C6B2">
                          <w:pPr>
                            <w:spacing w:after="0" w:after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Subsecretaría de Educación Media Superior</w:t>
                          </w:r>
                        </w:p>
                        <w:p w14:paraId="46E142D3">
                          <w:pPr>
                            <w:pStyle w:val="10"/>
                            <w:spacing w:beforeAutospacing="0" w:after="0" w:after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Dirección General de Educación Tecnológica Industrial y de Servicios</w:t>
                          </w:r>
                        </w:p>
                        <w:p w14:paraId="4ACD8047">
                          <w:pPr>
                            <w:pStyle w:val="10"/>
                            <w:spacing w:after="0" w:after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Centro de Bachillerato Tecnológico y de Servicios No. 272</w:t>
                          </w:r>
                        </w:p>
                        <w:p w14:paraId="643926B4">
                          <w:pPr>
                            <w:pStyle w:val="10"/>
                            <w:spacing w:after="0" w:afterAutospacing="0"/>
                            <w:jc w:val="right"/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¨Sor Juana Inés de la Cruz¨</w:t>
                          </w:r>
                        </w:p>
                        <w:p w14:paraId="10E2A326">
                          <w:pPr>
                            <w:pStyle w:val="10"/>
                            <w:spacing w:after="0" w:afterAutospacing="0"/>
                            <w:jc w:val="right"/>
                            <w:rPr>
                              <w:rFonts w:ascii="Noto Sans" w:hAnsi="Noto Sans" w:cs="Noto Sans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Noto Sans" w:hAnsi="Noto Sans" w:cs="Noto Sans"/>
                              <w:b/>
                              <w:bCs/>
                              <w:sz w:val="14"/>
                              <w:szCs w:val="14"/>
                            </w:rPr>
                            <w:t>Departamento Vinculación con el Sector Social y Productivo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8.15pt;margin-top:0.3pt;height:57pt;width:257.1pt;mso-position-horizontal-relative:margin;z-index:251663360;mso-width-relative:page;mso-height-relative:page;" filled="f" stroked="f" coordsize="21600,21600" o:gfxdata="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HBvH1rZAAAACAEAAA8AAAAAAAAAAQAgAAAAIgAAAGRycy9k&#10;b3ducmV2LnhtbFBLAQIUABQAAAAIAIdO4kC15S3LOgIAAHwEAAAOAAAAAAAAAAEAIAAAACgBAABk&#10;cnMvZTJvRG9jLnhtbFBLBQYAAAAABgAGAFkBAADU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966C6B2">
                    <w:pPr>
                      <w:spacing w:after="0" w:after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Subsecretaría de Educación Media Superior</w:t>
                    </w:r>
                  </w:p>
                  <w:p w14:paraId="46E142D3">
                    <w:pPr>
                      <w:pStyle w:val="10"/>
                      <w:spacing w:beforeAutospacing="0" w:after="0" w:after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Dirección General de Educación Tecnológica Industrial y de Servicios</w:t>
                    </w:r>
                  </w:p>
                  <w:p w14:paraId="4ACD8047">
                    <w:pPr>
                      <w:pStyle w:val="10"/>
                      <w:spacing w:after="0" w:after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Centro de Bachillerato Tecnológico y de Servicios No. 272</w:t>
                    </w:r>
                  </w:p>
                  <w:p w14:paraId="643926B4">
                    <w:pPr>
                      <w:pStyle w:val="10"/>
                      <w:spacing w:after="0" w:afterAutospacing="0"/>
                      <w:jc w:val="right"/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¨Sor Juana Inés de la Cruz¨</w:t>
                    </w:r>
                  </w:p>
                  <w:p w14:paraId="10E2A326">
                    <w:pPr>
                      <w:pStyle w:val="10"/>
                      <w:spacing w:after="0" w:afterAutospacing="0"/>
                      <w:jc w:val="right"/>
                      <w:rPr>
                        <w:rFonts w:ascii="Noto Sans" w:hAnsi="Noto Sans" w:cs="Noto Sans"/>
                        <w:sz w:val="14"/>
                        <w:szCs w:val="14"/>
                      </w:rPr>
                    </w:pPr>
                    <w:r>
                      <w:rPr>
                        <w:rFonts w:ascii="Noto Sans" w:hAnsi="Noto Sans" w:cs="Noto Sans"/>
                        <w:b/>
                        <w:bCs/>
                        <w:sz w:val="14"/>
                        <w:szCs w:val="14"/>
                      </w:rPr>
                      <w:t>Departamento Vinculación con el Sector Social y Productivo</w:t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42B"/>
    <w:rsid w:val="0003613C"/>
    <w:rsid w:val="0018042B"/>
    <w:rsid w:val="003867D8"/>
    <w:rsid w:val="00637160"/>
    <w:rsid w:val="00640CBD"/>
    <w:rsid w:val="0065587D"/>
    <w:rsid w:val="009B1230"/>
    <w:rsid w:val="00A5653C"/>
    <w:rsid w:val="00BC3BEF"/>
    <w:rsid w:val="00C30941"/>
    <w:rsid w:val="00D55C9A"/>
    <w:rsid w:val="37626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="Calibri" w:hAnsi="Calibri" w:eastAsia="Calibri" w:cs="Calibri"/>
      <w:sz w:val="22"/>
      <w:szCs w:val="22"/>
      <w:lang w:val="es-MX" w:eastAsia="es-MX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eader"/>
    <w:basedOn w:val="1"/>
    <w:link w:val="16"/>
    <w:unhideWhenUsed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1">
    <w:name w:val="footer"/>
    <w:basedOn w:val="1"/>
    <w:link w:val="17"/>
    <w:unhideWhenUsed/>
    <w:uiPriority w:val="99"/>
    <w:pPr>
      <w:tabs>
        <w:tab w:val="center" w:pos="4419"/>
        <w:tab w:val="right" w:pos="8838"/>
      </w:tabs>
      <w:spacing w:after="0" w:line="240" w:lineRule="auto"/>
    </w:p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5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6">
    <w:name w:val="Encabezado Car"/>
    <w:basedOn w:val="8"/>
    <w:link w:val="10"/>
    <w:uiPriority w:val="99"/>
  </w:style>
  <w:style w:type="character" w:customStyle="1" w:styleId="17">
    <w:name w:val="Pie de página Car"/>
    <w:basedOn w:val="8"/>
    <w:link w:val="11"/>
    <w:uiPriority w:val="99"/>
  </w:style>
  <w:style w:type="paragraph" w:styleId="18">
    <w:name w:val="List Paragraph"/>
    <w:basedOn w:val="1"/>
    <w:qFormat/>
    <w:uiPriority w:val="34"/>
    <w:pPr>
      <w:spacing w:after="0" w:line="240" w:lineRule="auto"/>
      <w:ind w:left="720"/>
      <w:contextualSpacing/>
    </w:pPr>
    <w:rPr>
      <w:sz w:val="24"/>
      <w:szCs w:val="24"/>
    </w:rPr>
  </w:style>
  <w:style w:type="table" w:customStyle="1" w:styleId="19">
    <w:name w:val="_Style 18"/>
    <w:basedOn w:val="15"/>
    <w:qFormat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  <w:style w:type="table" w:customStyle="1" w:styleId="20">
    <w:name w:val="_Style 19"/>
    <w:basedOn w:val="15"/>
    <w:uiPriority w:val="0"/>
    <w:pPr>
      <w:spacing w:after="0" w:line="240" w:lineRule="auto"/>
    </w:pPr>
    <w:tblPr>
      <w:tblCellMar>
        <w:left w:w="108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customXml" Target="../customXml/item1.xml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U9K5xcw7T+MjElMN3CXjfEeePg==">CgMxLjAyCGguZ2pkZ3hzMgloLjMwajB6bGw4AHIhMUdSODAzYmRiaXB1UG0wVGg2eTdhVXhwZ19NSzN0OG9F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393</Words>
  <Characters>2165</Characters>
  <Lines>18</Lines>
  <Paragraphs>5</Paragraphs>
  <TotalTime>0</TotalTime>
  <ScaleCrop>false</ScaleCrop>
  <LinksUpToDate>false</LinksUpToDate>
  <CharactersWithSpaces>2553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2025-01-09T19:58:00Z</dcterms:created>
  <dc:creator>Ricardo Salvador Gallegos Sánchez</dc:creator>
  <cp:lastModifiedBy>amand</cp:lastModifiedBy>
  <dcterms:modified xsi:type="dcterms:W3CDTF">2025-06-30T17:07:15Z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2058-12.2.0.21546</vt:lpwstr>
  </property>
  <property fmtid="{D5CDD505-2E9C-101B-9397-08002B2CF9AE}" pid="3" name="ICV">
    <vt:lpwstr>49247D174EFA4894AA09F49026D25473_12</vt:lpwstr>
  </property>
</Properties>
</file>